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F4" w:rsidRPr="006E4FB4" w:rsidRDefault="007609F4" w:rsidP="007609F4">
      <w:pPr>
        <w:jc w:val="center"/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</w:pPr>
      <w:r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 xml:space="preserve">Pravidla </w:t>
      </w:r>
      <w:proofErr w:type="spellStart"/>
      <w:r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>b</w:t>
      </w:r>
      <w:r w:rsidR="002129B0"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>azár</w:t>
      </w:r>
      <w:r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>k</w:t>
      </w:r>
      <w:r w:rsidR="002129B0"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>u</w:t>
      </w:r>
      <w:proofErr w:type="spellEnd"/>
      <w:r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 xml:space="preserve"> </w:t>
      </w:r>
      <w:r w:rsidR="006E4FB4" w:rsidRPr="006E4FB4">
        <w:rPr>
          <w:rFonts w:asciiTheme="majorHAnsi" w:hAnsiTheme="majorHAnsi" w:cs="Arial"/>
          <w:b/>
          <w:color w:val="003399"/>
          <w:sz w:val="32"/>
          <w:szCs w:val="32"/>
          <w:shd w:val="clear" w:color="auto" w:fill="FFFFFF"/>
        </w:rPr>
        <w:t>na Klepačově</w:t>
      </w:r>
    </w:p>
    <w:p w:rsidR="007609F4" w:rsidRDefault="006E4FB4" w:rsidP="006E4FB4">
      <w:pP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>Příjem věcí:</w:t>
      </w:r>
    </w:p>
    <w:p w:rsidR="006E4FB4" w:rsidRDefault="006E4FB4" w:rsidP="006E4FB4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Prodávající přinese věci v sobotu od 8:00 do 9:00 hod. do prostor budovy staré školy, Dlouhá 29, </w:t>
      </w:r>
      <w:proofErr w:type="spellStart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Klepačov</w:t>
      </w:r>
      <w:proofErr w:type="spellEnd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, a to společně se seznamem prodávaných věcí. Každá prodávaná věc musí být označena značkou (např.</w:t>
      </w:r>
      <w:r w:rsidRPr="006E4FB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obrázek, iniciály</w:t>
      </w:r>
      <w:r w:rsidRPr="006E4FB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), číslem prodávané věci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dle seznamu, velikostí </w:t>
      </w:r>
      <w:r w:rsidRPr="006E4FB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a cenou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, viz příklad.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100"/>
        <w:gridCol w:w="2300"/>
        <w:gridCol w:w="2100"/>
      </w:tblGrid>
      <w:tr w:rsidR="006E4FB4" w:rsidRPr="006E4FB4" w:rsidTr="006E4FB4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 xml:space="preserve">Značka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 xml:space="preserve">Jméno 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Příjmení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E4FB4">
              <w:rPr>
                <w:rFonts w:ascii="Calibri" w:eastAsia="Times New Roman" w:hAnsi="Calibri" w:cs="Calibri"/>
                <w:color w:val="000000"/>
              </w:rPr>
              <w:t>Tel.číslo</w:t>
            </w:r>
            <w:proofErr w:type="spellEnd"/>
            <w:proofErr w:type="gramEnd"/>
          </w:p>
        </w:tc>
      </w:tr>
      <w:tr w:rsidR="006E4FB4" w:rsidRPr="006E4FB4" w:rsidTr="006E4FB4">
        <w:trPr>
          <w:trHeight w:val="7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6E4FB4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E4F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E4F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E4F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E4FB4" w:rsidRPr="006E4FB4" w:rsidTr="006E4FB4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E4FB4">
              <w:rPr>
                <w:rFonts w:ascii="Calibri" w:eastAsia="Times New Roman" w:hAnsi="Calibri" w:cs="Calibri"/>
                <w:color w:val="000000"/>
              </w:rPr>
              <w:t>Poř.číslo</w:t>
            </w:r>
            <w:proofErr w:type="spellEnd"/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Popis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Velikost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 xml:space="preserve">Cena </w:t>
            </w:r>
          </w:p>
        </w:tc>
      </w:tr>
      <w:tr w:rsidR="006E4FB4" w:rsidRPr="006E4FB4" w:rsidTr="006E4FB4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4FB4" w:rsidRPr="006E4FB4" w:rsidTr="006E4FB4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4FB4" w:rsidRPr="006E4FB4" w:rsidTr="006E4FB4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4FB4" w:rsidRPr="006E4FB4" w:rsidTr="006E4FB4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4FB4" w:rsidRPr="006E4FB4" w:rsidTr="006E4FB4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4" w:rsidRPr="006E4FB4" w:rsidRDefault="006E4FB4" w:rsidP="006E4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7463F" w:rsidRDefault="0087463F" w:rsidP="006E4FB4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</w:p>
    <w:p w:rsidR="006E4FB4" w:rsidRDefault="0087463F" w:rsidP="00AA41B3">
      <w:pPr>
        <w:jc w:val="both"/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Vzor seznamu prodávaných věcí k vyplnění lze vyžádat na emailu </w:t>
      </w:r>
      <w:hyperlink r:id="rId6" w:history="1">
        <w:r w:rsidRPr="00CA5596">
          <w:rPr>
            <w:rStyle w:val="Hypertextovodkaz"/>
            <w:rFonts w:asciiTheme="majorHAnsi" w:hAnsiTheme="majorHAnsi" w:cs="Arial"/>
            <w:sz w:val="28"/>
            <w:szCs w:val="28"/>
            <w:shd w:val="clear" w:color="auto" w:fill="FFFFFF"/>
          </w:rPr>
          <w:t>mar.sulakova@gmail.com</w:t>
        </w:r>
      </w:hyperlink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. </w:t>
      </w:r>
      <w:r w:rsidR="006E4FB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Na místě prodávají</w:t>
      </w:r>
      <w:r w:rsidR="000F558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cí rozdělí věci dle velikosti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a druhu do přichystaného prostoru.</w:t>
      </w:r>
      <w:r w:rsidRPr="0087463F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Věci lze donést rovněž do sekce </w:t>
      </w:r>
      <w:r w:rsidRPr="0087463F"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>ZADARMO.</w:t>
      </w:r>
    </w:p>
    <w:p w:rsidR="0087463F" w:rsidRPr="0087463F" w:rsidRDefault="0093691C" w:rsidP="00AA41B3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Organizátoři si za každou prodanou věc ponechají symbolickou částku 5 Kč za kus. Za prodávané věci organizátoři neručí. </w:t>
      </w:r>
    </w:p>
    <w:p w:rsidR="003410E9" w:rsidRDefault="006E4FB4" w:rsidP="00AA41B3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 xml:space="preserve">Prodej věcí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se </w:t>
      </w:r>
      <w:proofErr w:type="gramStart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uskuteční</w:t>
      </w:r>
      <w:proofErr w:type="gramEnd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v sobotu od 9:30 hod. do 11:30 hod.</w:t>
      </w:r>
      <w:r w:rsidR="0093691C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Organizátoři </w:t>
      </w:r>
      <w:proofErr w:type="gramStart"/>
      <w:r w:rsidR="0093691C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odepíší</w:t>
      </w:r>
      <w:proofErr w:type="gramEnd"/>
      <w:r w:rsidR="0093691C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prodanou věc ze seznamu </w:t>
      </w:r>
      <w:r w:rsidR="007609F4" w:rsidRPr="006E4FB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a převezmou od kupujícího peníze</w:t>
      </w:r>
      <w:r w:rsidR="00AA41B3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.</w:t>
      </w:r>
    </w:p>
    <w:p w:rsidR="00AA41B3" w:rsidRDefault="00AA41B3" w:rsidP="00AA41B3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>Výdej peněz a neprodaného zboží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se uskuteční v sobotu od 12:00 do 13:00 hod. </w:t>
      </w:r>
    </w:p>
    <w:p w:rsidR="00AA41B3" w:rsidRDefault="00AA41B3" w:rsidP="00AA41B3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r w:rsidRPr="00AA41B3"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>Nosit můžete:</w:t>
      </w:r>
      <w: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Oblečení a obuv pro děti i dospělé, kabelky, batohy, hračky, bytový textil, školní potřeby, knihy, kojenecké věci, sportovní potřeby, apod.</w:t>
      </w:r>
    </w:p>
    <w:p w:rsidR="00AA41B3" w:rsidRDefault="00AA41B3" w:rsidP="00AA41B3">
      <w:pPr>
        <w:jc w:val="both"/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</w:pPr>
      <w:proofErr w:type="gramStart"/>
      <w:r>
        <w:rPr>
          <w:rFonts w:asciiTheme="majorHAnsi" w:hAnsiTheme="majorHAnsi" w:cs="Arial"/>
          <w:b/>
          <w:color w:val="003399"/>
          <w:sz w:val="28"/>
          <w:szCs w:val="28"/>
          <w:u w:val="single"/>
          <w:shd w:val="clear" w:color="auto" w:fill="FFFFFF"/>
        </w:rPr>
        <w:t xml:space="preserve">Výhodou 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našeho</w:t>
      </w:r>
      <w:proofErr w:type="gramEnd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bazárku</w:t>
      </w:r>
      <w:proofErr w:type="spellEnd"/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je, že neprodané věci můžete na místě zanechat</w:t>
      </w:r>
      <w:r w:rsidR="000F5584"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>,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a tímto způsobem je </w:t>
      </w:r>
      <w:r w:rsidRPr="00AA41B3"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>věnovat</w:t>
      </w:r>
      <w:r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  <w:t xml:space="preserve"> na podporu </w:t>
      </w:r>
      <w:r w:rsidRPr="00AA41B3"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 xml:space="preserve">nadačního fondu KLOKTEX </w:t>
      </w:r>
      <w:proofErr w:type="spellStart"/>
      <w:r w:rsidRPr="00AA41B3"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>help</w:t>
      </w:r>
      <w:proofErr w:type="spellEnd"/>
      <w:r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 xml:space="preserve">, tedy </w:t>
      </w:r>
      <w:r w:rsidR="000F5584"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>na podporu Fondu ohrožených dětí</w:t>
      </w:r>
      <w:r>
        <w:rPr>
          <w:rFonts w:asciiTheme="majorHAnsi" w:hAnsiTheme="majorHAnsi" w:cs="Arial"/>
          <w:b/>
          <w:color w:val="003399"/>
          <w:sz w:val="28"/>
          <w:szCs w:val="28"/>
          <w:shd w:val="clear" w:color="auto" w:fill="FFFFFF"/>
        </w:rPr>
        <w:t xml:space="preserve"> – Klokánek. </w:t>
      </w:r>
    </w:p>
    <w:p w:rsidR="000F5584" w:rsidRPr="00AA41B3" w:rsidRDefault="000F5584" w:rsidP="00AA41B3">
      <w:pPr>
        <w:jc w:val="both"/>
        <w:rPr>
          <w:rFonts w:asciiTheme="majorHAnsi" w:hAnsiTheme="majorHAnsi" w:cs="Arial"/>
          <w:color w:val="003399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F5584" w:rsidRPr="00AA41B3" w:rsidSect="0034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4"/>
    <w:rsid w:val="000F5584"/>
    <w:rsid w:val="002129B0"/>
    <w:rsid w:val="003410E9"/>
    <w:rsid w:val="00403A3E"/>
    <w:rsid w:val="006E4FB4"/>
    <w:rsid w:val="007609F4"/>
    <w:rsid w:val="0087463F"/>
    <w:rsid w:val="0093691C"/>
    <w:rsid w:val="00A23C76"/>
    <w:rsid w:val="00AA41B3"/>
    <w:rsid w:val="00C04E57"/>
    <w:rsid w:val="00F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63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A4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63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A4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.sula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2FFE-58AC-4723-B768-34C049C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Martina</cp:lastModifiedBy>
  <cp:revision>4</cp:revision>
  <dcterms:created xsi:type="dcterms:W3CDTF">2024-04-23T11:00:00Z</dcterms:created>
  <dcterms:modified xsi:type="dcterms:W3CDTF">2024-04-23T19:27:00Z</dcterms:modified>
</cp:coreProperties>
</file>